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4B1CA">
      <w:pPr>
        <w:pageBreakBefore/>
        <w:rPr>
          <w:rFonts w:hint="eastAsia" w:ascii="黑体" w:hAnsi="黑体" w:eastAsia="黑体" w:cs="黑体"/>
          <w:sz w:val="32"/>
          <w:szCs w:val="32"/>
        </w:rPr>
      </w:pPr>
      <w:r>
        <w:rPr>
          <w:rFonts w:hint="eastAsia" w:ascii="黑体" w:hAnsi="黑体" w:eastAsia="黑体" w:cs="黑体"/>
          <w:sz w:val="32"/>
          <w:szCs w:val="32"/>
        </w:rPr>
        <w:t>附件2</w:t>
      </w:r>
    </w:p>
    <w:p w14:paraId="2937BC89">
      <w:pPr>
        <w:adjustRightInd w:val="0"/>
        <w:snapToGrid w:val="0"/>
        <w:spacing w:line="46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近亲回避承诺书</w:t>
      </w:r>
    </w:p>
    <w:p w14:paraId="318FB943">
      <w:pPr>
        <w:adjustRightInd w:val="0"/>
        <w:snapToGrid w:val="0"/>
        <w:spacing w:line="180" w:lineRule="exact"/>
        <w:jc w:val="center"/>
        <w:rPr>
          <w:rFonts w:hint="eastAsia" w:ascii="方正小标宋简体" w:hAnsi="黑体" w:eastAsia="方正小标宋简体"/>
          <w:sz w:val="16"/>
          <w:szCs w:val="16"/>
        </w:rPr>
      </w:pPr>
    </w:p>
    <w:p w14:paraId="4A730A54">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按照任职回避和公务回避有关要求，需对应聘人员以下亲属关系类型进行排查确认：</w:t>
      </w:r>
    </w:p>
    <w:p w14:paraId="20EA0776">
      <w:pPr>
        <w:adjustRightInd w:val="0"/>
        <w:snapToGrid w:val="0"/>
        <w:spacing w:line="460" w:lineRule="exact"/>
        <w:ind w:firstLine="560" w:firstLineChars="200"/>
        <w:jc w:val="left"/>
        <w:rPr>
          <w:rFonts w:hint="eastAsia" w:ascii="黑体" w:hAnsi="黑体" w:eastAsia="黑体"/>
          <w:sz w:val="28"/>
          <w:szCs w:val="28"/>
        </w:rPr>
      </w:pPr>
      <w:r>
        <w:rPr>
          <w:rFonts w:hint="eastAsia" w:ascii="黑体" w:hAnsi="黑体" w:eastAsia="黑体"/>
          <w:sz w:val="28"/>
          <w:szCs w:val="28"/>
        </w:rPr>
        <w:t>一、关系类型</w:t>
      </w:r>
    </w:p>
    <w:p w14:paraId="0FE73427">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1.夫妻关系；</w:t>
      </w:r>
    </w:p>
    <w:p w14:paraId="077F9876">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2.直系血亲：指生育自己和自己所生育的上下各三代亲属。包括祖父母、外祖父母、父母、子女、孙子女、外孙子女，以及由法律确认其具有与自然血亲同等权利义务的亲属，如养父母和养子女、继父母与继子女；</w:t>
      </w:r>
    </w:p>
    <w:p w14:paraId="27F2CA9D">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3.三代以内旁系血亲：指同源于祖父母，外祖父母的三代以内，除父母以外，与自己有间接血亲关系的亲属。包括伯叔姑舅姨、兄弟姐妹、堂兄弟姐妹、表兄弟姐妹、侄子女、甥子女；</w:t>
      </w:r>
    </w:p>
    <w:p w14:paraId="63F4EA90">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4.近姻亲：指以婚姻关系为中介而产生的亲属关系，主要指配偶的父母、配偶的兄弟姐妹及其配偶，子女的配偶及子女配偶的父母，三代以内旁系血亲的配偶。</w:t>
      </w:r>
    </w:p>
    <w:p w14:paraId="5BEC2E56">
      <w:pPr>
        <w:adjustRightInd w:val="0"/>
        <w:snapToGrid w:val="0"/>
        <w:spacing w:line="460" w:lineRule="exact"/>
        <w:ind w:firstLine="560" w:firstLineChars="200"/>
        <w:jc w:val="left"/>
        <w:rPr>
          <w:rFonts w:hint="eastAsia" w:ascii="黑体" w:hAnsi="黑体" w:eastAsia="黑体"/>
          <w:sz w:val="28"/>
          <w:szCs w:val="28"/>
        </w:rPr>
      </w:pPr>
      <w:r>
        <w:rPr>
          <w:rFonts w:hint="eastAsia" w:ascii="黑体" w:hAnsi="黑体" w:eastAsia="黑体"/>
          <w:sz w:val="28"/>
          <w:szCs w:val="28"/>
        </w:rPr>
        <w:t>二、登记情况</w:t>
      </w:r>
    </w:p>
    <w:p w14:paraId="2E624927">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本人存在上述亲属关系人员目前就职于集团总部和陕西环保产业园区开发有限公司（请在相应选项画“√”）：是（）/否（）</w:t>
      </w:r>
    </w:p>
    <w:p w14:paraId="5BA14E55">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如勾选“是”，请在下表填写相关亲属信息。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0"/>
        <w:gridCol w:w="2840"/>
      </w:tblGrid>
      <w:tr w14:paraId="7202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39" w:type="dxa"/>
          </w:tcPr>
          <w:p w14:paraId="44CE5F93">
            <w:pPr>
              <w:adjustRightInd w:val="0"/>
              <w:snapToGrid w:val="0"/>
              <w:spacing w:line="240" w:lineRule="atLeast"/>
              <w:jc w:val="center"/>
              <w:rPr>
                <w:rFonts w:hint="eastAsia" w:ascii="黑体" w:hAnsi="黑体" w:eastAsia="黑体"/>
                <w:szCs w:val="21"/>
              </w:rPr>
            </w:pPr>
            <w:r>
              <w:rPr>
                <w:rFonts w:hint="eastAsia" w:ascii="黑体" w:hAnsi="黑体" w:eastAsia="黑体"/>
                <w:szCs w:val="21"/>
              </w:rPr>
              <w:t>亲属姓名</w:t>
            </w:r>
          </w:p>
        </w:tc>
        <w:tc>
          <w:tcPr>
            <w:tcW w:w="2840" w:type="dxa"/>
          </w:tcPr>
          <w:p w14:paraId="1B1E5AD9">
            <w:pPr>
              <w:adjustRightInd w:val="0"/>
              <w:snapToGrid w:val="0"/>
              <w:spacing w:line="240" w:lineRule="atLeast"/>
              <w:jc w:val="center"/>
              <w:rPr>
                <w:rFonts w:hint="eastAsia" w:ascii="黑体" w:hAnsi="黑体" w:eastAsia="黑体"/>
                <w:szCs w:val="21"/>
              </w:rPr>
            </w:pPr>
            <w:r>
              <w:rPr>
                <w:rFonts w:hint="eastAsia" w:ascii="黑体" w:hAnsi="黑体" w:eastAsia="黑体"/>
                <w:szCs w:val="21"/>
              </w:rPr>
              <w:t>关系类型</w:t>
            </w:r>
          </w:p>
        </w:tc>
        <w:tc>
          <w:tcPr>
            <w:tcW w:w="2840" w:type="dxa"/>
          </w:tcPr>
          <w:p w14:paraId="5202D371">
            <w:pPr>
              <w:adjustRightInd w:val="0"/>
              <w:snapToGrid w:val="0"/>
              <w:spacing w:line="240" w:lineRule="atLeast"/>
              <w:jc w:val="center"/>
              <w:rPr>
                <w:rFonts w:hint="eastAsia" w:ascii="黑体" w:hAnsi="黑体" w:eastAsia="黑体"/>
                <w:szCs w:val="21"/>
              </w:rPr>
            </w:pPr>
            <w:r>
              <w:rPr>
                <w:rFonts w:hint="eastAsia" w:ascii="黑体" w:hAnsi="黑体" w:eastAsia="黑体"/>
                <w:szCs w:val="21"/>
              </w:rPr>
              <w:t>现任职务</w:t>
            </w:r>
          </w:p>
        </w:tc>
      </w:tr>
      <w:tr w14:paraId="3C6D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39" w:type="dxa"/>
          </w:tcPr>
          <w:p w14:paraId="7B4D3544">
            <w:pPr>
              <w:adjustRightInd w:val="0"/>
              <w:snapToGrid w:val="0"/>
              <w:spacing w:line="240" w:lineRule="atLeast"/>
              <w:jc w:val="left"/>
              <w:rPr>
                <w:rFonts w:hint="eastAsia" w:ascii="黑体" w:hAnsi="黑体" w:eastAsia="黑体"/>
                <w:szCs w:val="21"/>
              </w:rPr>
            </w:pPr>
          </w:p>
        </w:tc>
        <w:tc>
          <w:tcPr>
            <w:tcW w:w="2840" w:type="dxa"/>
          </w:tcPr>
          <w:p w14:paraId="6CE87CB7">
            <w:pPr>
              <w:adjustRightInd w:val="0"/>
              <w:snapToGrid w:val="0"/>
              <w:spacing w:line="240" w:lineRule="atLeast"/>
              <w:jc w:val="left"/>
              <w:rPr>
                <w:rFonts w:hint="eastAsia" w:ascii="黑体" w:hAnsi="黑体" w:eastAsia="黑体"/>
                <w:szCs w:val="21"/>
              </w:rPr>
            </w:pPr>
          </w:p>
        </w:tc>
        <w:tc>
          <w:tcPr>
            <w:tcW w:w="2840" w:type="dxa"/>
          </w:tcPr>
          <w:p w14:paraId="28EF0251">
            <w:pPr>
              <w:adjustRightInd w:val="0"/>
              <w:snapToGrid w:val="0"/>
              <w:spacing w:line="240" w:lineRule="atLeast"/>
              <w:jc w:val="left"/>
              <w:rPr>
                <w:rFonts w:hint="eastAsia" w:ascii="黑体" w:hAnsi="黑体" w:eastAsia="黑体"/>
                <w:szCs w:val="21"/>
              </w:rPr>
            </w:pPr>
          </w:p>
        </w:tc>
      </w:tr>
      <w:tr w14:paraId="1FC3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39" w:type="dxa"/>
          </w:tcPr>
          <w:p w14:paraId="00E9C025">
            <w:pPr>
              <w:adjustRightInd w:val="0"/>
              <w:snapToGrid w:val="0"/>
              <w:spacing w:line="240" w:lineRule="atLeast"/>
              <w:jc w:val="left"/>
              <w:rPr>
                <w:rFonts w:hint="eastAsia" w:ascii="黑体" w:hAnsi="黑体" w:eastAsia="黑体"/>
                <w:szCs w:val="21"/>
              </w:rPr>
            </w:pPr>
          </w:p>
        </w:tc>
        <w:tc>
          <w:tcPr>
            <w:tcW w:w="2840" w:type="dxa"/>
          </w:tcPr>
          <w:p w14:paraId="4B6D077A">
            <w:pPr>
              <w:adjustRightInd w:val="0"/>
              <w:snapToGrid w:val="0"/>
              <w:spacing w:line="240" w:lineRule="atLeast"/>
              <w:jc w:val="left"/>
              <w:rPr>
                <w:rFonts w:hint="eastAsia" w:ascii="黑体" w:hAnsi="黑体" w:eastAsia="黑体"/>
                <w:szCs w:val="21"/>
              </w:rPr>
            </w:pPr>
          </w:p>
        </w:tc>
        <w:tc>
          <w:tcPr>
            <w:tcW w:w="2840" w:type="dxa"/>
          </w:tcPr>
          <w:p w14:paraId="01009AB5">
            <w:pPr>
              <w:adjustRightInd w:val="0"/>
              <w:snapToGrid w:val="0"/>
              <w:spacing w:line="240" w:lineRule="atLeast"/>
              <w:jc w:val="left"/>
              <w:rPr>
                <w:rFonts w:hint="eastAsia" w:ascii="黑体" w:hAnsi="黑体" w:eastAsia="黑体"/>
                <w:szCs w:val="21"/>
              </w:rPr>
            </w:pPr>
          </w:p>
        </w:tc>
      </w:tr>
    </w:tbl>
    <w:p w14:paraId="625C9B0D">
      <w:pPr>
        <w:spacing w:line="560" w:lineRule="exact"/>
        <w:ind w:firstLine="560" w:firstLineChars="200"/>
        <w:jc w:val="left"/>
        <w:rPr>
          <w:rFonts w:hint="eastAsia" w:ascii="黑体" w:hAnsi="黑体" w:eastAsia="黑体"/>
          <w:sz w:val="28"/>
          <w:szCs w:val="28"/>
        </w:rPr>
      </w:pPr>
      <w:r>
        <w:rPr>
          <w:rFonts w:hint="eastAsia" w:ascii="黑体" w:hAnsi="黑体" w:eastAsia="黑体"/>
          <w:sz w:val="28"/>
          <w:szCs w:val="28"/>
        </w:rPr>
        <w:t>三、应聘者本人承诺</w:t>
      </w:r>
    </w:p>
    <w:p w14:paraId="175DD32E">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本人谨在此郑重承诺：上述登记事项均属实，不存在欺骗、隐瞒亲属关系的情况。如有不实，本人愿被取消应聘资格并承担一切责任。</w:t>
      </w:r>
    </w:p>
    <w:p w14:paraId="79DF811C">
      <w:pPr>
        <w:adjustRightInd w:val="0"/>
        <w:snapToGrid w:val="0"/>
        <w:spacing w:line="460" w:lineRule="exact"/>
        <w:ind w:firstLine="4480" w:firstLineChars="1600"/>
        <w:rPr>
          <w:rFonts w:hint="eastAsia" w:ascii="仿宋_GB2312" w:hAnsi="黑体" w:eastAsia="仿宋_GB2312"/>
          <w:sz w:val="28"/>
          <w:szCs w:val="28"/>
        </w:rPr>
      </w:pPr>
      <w:bookmarkStart w:id="0" w:name="_GoBack"/>
      <w:bookmarkEnd w:id="0"/>
    </w:p>
    <w:p w14:paraId="7DA45E04">
      <w:pPr>
        <w:adjustRightInd w:val="0"/>
        <w:snapToGrid w:val="0"/>
        <w:spacing w:line="460" w:lineRule="exact"/>
        <w:ind w:firstLine="4480" w:firstLineChars="1600"/>
        <w:rPr>
          <w:rFonts w:hint="eastAsia" w:ascii="仿宋_GB2312" w:hAnsi="黑体" w:eastAsia="仿宋_GB2312"/>
          <w:sz w:val="28"/>
          <w:szCs w:val="28"/>
        </w:rPr>
      </w:pPr>
      <w:r>
        <w:rPr>
          <w:rFonts w:hint="eastAsia" w:ascii="仿宋_GB2312" w:hAnsi="黑体" w:eastAsia="仿宋_GB2312"/>
          <w:sz w:val="28"/>
          <w:szCs w:val="28"/>
        </w:rPr>
        <w:t>承诺人签字：</w:t>
      </w:r>
    </w:p>
    <w:p w14:paraId="5DCFE9F8">
      <w:pPr>
        <w:adjustRightInd w:val="0"/>
        <w:snapToGrid w:val="0"/>
        <w:spacing w:line="460" w:lineRule="exact"/>
        <w:ind w:firstLine="5040" w:firstLineChars="1800"/>
        <w:jc w:val="left"/>
        <w:rPr>
          <w:rFonts w:hint="eastAsia" w:ascii="仿宋_GB2312" w:hAnsi="黑体" w:eastAsia="仿宋_GB2312"/>
          <w:sz w:val="28"/>
          <w:szCs w:val="28"/>
        </w:rPr>
      </w:pPr>
    </w:p>
    <w:p w14:paraId="3EDF7D38">
      <w:pPr>
        <w:adjustRightInd w:val="0"/>
        <w:snapToGrid w:val="0"/>
        <w:spacing w:line="460" w:lineRule="exact"/>
        <w:ind w:firstLine="5040" w:firstLineChars="1800"/>
        <w:jc w:val="left"/>
        <w:rPr>
          <w:rFonts w:ascii="仿宋_GB2312" w:eastAsia="仿宋_GB2312"/>
          <w:sz w:val="32"/>
          <w:szCs w:val="32"/>
        </w:rPr>
      </w:pPr>
      <w:r>
        <w:rPr>
          <w:rFonts w:hint="eastAsia" w:ascii="仿宋_GB2312" w:hAnsi="黑体" w:eastAsia="仿宋_GB2312"/>
          <w:sz w:val="28"/>
          <w:szCs w:val="28"/>
        </w:rPr>
        <w:t xml:space="preserve">年 </w:t>
      </w:r>
      <w:r>
        <w:rPr>
          <w:rFonts w:hint="eastAsia" w:ascii="仿宋_GB2312" w:hAnsi="黑体" w:eastAsia="仿宋_GB2312"/>
          <w:sz w:val="28"/>
          <w:szCs w:val="28"/>
          <w:lang w:val="en-US" w:eastAsia="zh-CN"/>
        </w:rPr>
        <w:t xml:space="preserve"> </w:t>
      </w:r>
      <w:r>
        <w:rPr>
          <w:rFonts w:hint="eastAsia" w:ascii="仿宋_GB2312" w:hAnsi="黑体" w:eastAsia="仿宋_GB2312"/>
          <w:sz w:val="28"/>
          <w:szCs w:val="28"/>
        </w:rPr>
        <w:t xml:space="preserve"> 月   日</w:t>
      </w:r>
    </w:p>
    <w:p w14:paraId="3C50A273"/>
    <w:sectPr>
      <w:footerReference r:id="rId3" w:type="default"/>
      <w:pgSz w:w="11906" w:h="16838"/>
      <w:pgMar w:top="1247" w:right="1247" w:bottom="1247"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365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Yzk1NWUyYzgxNTQ1YTM4YjczNjc2MWEyODU2YWYifQ=="/>
  </w:docVars>
  <w:rsids>
    <w:rsidRoot w:val="0009212A"/>
    <w:rsid w:val="000100E7"/>
    <w:rsid w:val="00023269"/>
    <w:rsid w:val="00076B87"/>
    <w:rsid w:val="00085746"/>
    <w:rsid w:val="0009212A"/>
    <w:rsid w:val="00177952"/>
    <w:rsid w:val="002734DE"/>
    <w:rsid w:val="003447C0"/>
    <w:rsid w:val="003770A6"/>
    <w:rsid w:val="003E3278"/>
    <w:rsid w:val="00410399"/>
    <w:rsid w:val="00473B09"/>
    <w:rsid w:val="00561B10"/>
    <w:rsid w:val="00586FEC"/>
    <w:rsid w:val="00647804"/>
    <w:rsid w:val="0071409F"/>
    <w:rsid w:val="007631AD"/>
    <w:rsid w:val="00894599"/>
    <w:rsid w:val="008A7315"/>
    <w:rsid w:val="009A37EB"/>
    <w:rsid w:val="00AD531E"/>
    <w:rsid w:val="00C11483"/>
    <w:rsid w:val="00CA37BE"/>
    <w:rsid w:val="00CD1B82"/>
    <w:rsid w:val="00D8015D"/>
    <w:rsid w:val="00DF5EE9"/>
    <w:rsid w:val="00EE5163"/>
    <w:rsid w:val="00EF1335"/>
    <w:rsid w:val="015974C0"/>
    <w:rsid w:val="01DD59FB"/>
    <w:rsid w:val="03A762C0"/>
    <w:rsid w:val="04E86B91"/>
    <w:rsid w:val="0A4505E1"/>
    <w:rsid w:val="0C686424"/>
    <w:rsid w:val="0D4F7250"/>
    <w:rsid w:val="0EE93C8C"/>
    <w:rsid w:val="1176480A"/>
    <w:rsid w:val="11B524F0"/>
    <w:rsid w:val="127844C7"/>
    <w:rsid w:val="139323BD"/>
    <w:rsid w:val="13E541B9"/>
    <w:rsid w:val="14025795"/>
    <w:rsid w:val="187D188E"/>
    <w:rsid w:val="18B040C5"/>
    <w:rsid w:val="1A594058"/>
    <w:rsid w:val="1AF75928"/>
    <w:rsid w:val="1CD079CB"/>
    <w:rsid w:val="1DAC0C4B"/>
    <w:rsid w:val="1F6D440A"/>
    <w:rsid w:val="22A53370"/>
    <w:rsid w:val="22BD2FB3"/>
    <w:rsid w:val="243A10F0"/>
    <w:rsid w:val="249035C8"/>
    <w:rsid w:val="254F010E"/>
    <w:rsid w:val="2B2F76DB"/>
    <w:rsid w:val="2BEE242F"/>
    <w:rsid w:val="2D406CBA"/>
    <w:rsid w:val="2F2D7712"/>
    <w:rsid w:val="304E5B92"/>
    <w:rsid w:val="30745637"/>
    <w:rsid w:val="317C228B"/>
    <w:rsid w:val="33F56325"/>
    <w:rsid w:val="3BCC3E0F"/>
    <w:rsid w:val="3E952BDE"/>
    <w:rsid w:val="3F220916"/>
    <w:rsid w:val="3F5C0578"/>
    <w:rsid w:val="40111F87"/>
    <w:rsid w:val="41436921"/>
    <w:rsid w:val="42A15FF5"/>
    <w:rsid w:val="43643B61"/>
    <w:rsid w:val="44AB6CB7"/>
    <w:rsid w:val="44F23CD5"/>
    <w:rsid w:val="47AE028C"/>
    <w:rsid w:val="4D551EB6"/>
    <w:rsid w:val="4DFA480C"/>
    <w:rsid w:val="4F9842DC"/>
    <w:rsid w:val="505A77E4"/>
    <w:rsid w:val="50970A38"/>
    <w:rsid w:val="573C7C43"/>
    <w:rsid w:val="5C745D33"/>
    <w:rsid w:val="5CC52489"/>
    <w:rsid w:val="5D7C6FEB"/>
    <w:rsid w:val="5E0B036F"/>
    <w:rsid w:val="613B0F6B"/>
    <w:rsid w:val="629B7F14"/>
    <w:rsid w:val="637E214F"/>
    <w:rsid w:val="660E127B"/>
    <w:rsid w:val="66540B05"/>
    <w:rsid w:val="66DC69FF"/>
    <w:rsid w:val="69B55979"/>
    <w:rsid w:val="69BC0A87"/>
    <w:rsid w:val="6A3749C6"/>
    <w:rsid w:val="6A537897"/>
    <w:rsid w:val="6B7824A7"/>
    <w:rsid w:val="6D231231"/>
    <w:rsid w:val="6DF62538"/>
    <w:rsid w:val="6EDA1DC4"/>
    <w:rsid w:val="700A492A"/>
    <w:rsid w:val="703E3B66"/>
    <w:rsid w:val="70BD374B"/>
    <w:rsid w:val="71A843FB"/>
    <w:rsid w:val="71AB7A47"/>
    <w:rsid w:val="72F1592E"/>
    <w:rsid w:val="73F92CEC"/>
    <w:rsid w:val="775B6F69"/>
    <w:rsid w:val="77C6382D"/>
    <w:rsid w:val="79BE47E1"/>
    <w:rsid w:val="7AB9259F"/>
    <w:rsid w:val="7AEC1956"/>
    <w:rsid w:val="7B680A83"/>
    <w:rsid w:val="7BAA0B84"/>
    <w:rsid w:val="7C923CDE"/>
    <w:rsid w:val="7CD662C0"/>
    <w:rsid w:val="7E3037AE"/>
    <w:rsid w:val="7E6E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semiHidden/>
    <w:unhideWhenUsed/>
    <w:qFormat/>
    <w:uiPriority w:val="99"/>
    <w:pPr>
      <w:widowControl w:val="0"/>
      <w:jc w:val="left"/>
    </w:pPr>
    <w:rPr>
      <w:rFonts w:asciiTheme="minorHAnsi" w:hAnsiTheme="minorHAnsi" w:eastAsiaTheme="minorEastAsia" w:cstheme="minorBidi"/>
      <w:kern w:val="2"/>
      <w:sz w:val="21"/>
      <w:szCs w:val="22"/>
      <w:lang w:val="en-US" w:eastAsia="zh-CN" w:bidi="ar-SA"/>
    </w:rPr>
  </w:style>
  <w:style w:type="paragraph" w:styleId="3">
    <w:name w:val="Body Text"/>
    <w:basedOn w:val="1"/>
    <w:qFormat/>
    <w:uiPriority w:val="0"/>
    <w:rPr>
      <w:rFonts w:ascii="Times New Roman" w:hAnsi="Times New Roman" w:eastAsia="宋体" w:cs="Times New Roman"/>
      <w:sz w:val="32"/>
      <w:szCs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customStyle="1" w:styleId="12">
    <w:name w:val="样式 仿宋_GB2312 四号 行距: 1.5 倍行距"/>
    <w:basedOn w:val="1"/>
    <w:qFormat/>
    <w:uiPriority w:val="0"/>
    <w:pPr>
      <w:spacing w:line="360" w:lineRule="auto"/>
      <w:ind w:firstLine="560" w:firstLineChars="200"/>
    </w:pPr>
    <w:rPr>
      <w:rFonts w:ascii="仿宋_GB2312" w:hAnsi="Times New Roman" w:eastAsia="仿宋_GB2312" w:cs="宋体"/>
      <w:sz w:val="28"/>
    </w:rPr>
  </w:style>
  <w:style w:type="character" w:customStyle="1" w:styleId="13">
    <w:name w:val="font21"/>
    <w:basedOn w:val="9"/>
    <w:qFormat/>
    <w:uiPriority w:val="0"/>
    <w:rPr>
      <w:rFonts w:hint="eastAsia" w:ascii="宋体" w:hAnsi="宋体" w:eastAsia="宋体" w:cs="宋体"/>
      <w:color w:val="000000"/>
      <w:sz w:val="20"/>
      <w:szCs w:val="20"/>
      <w:u w:val="none"/>
    </w:rPr>
  </w:style>
  <w:style w:type="paragraph" w:customStyle="1" w:styleId="1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3885</Words>
  <Characters>3951</Characters>
  <Lines>224</Lines>
  <Paragraphs>203</Paragraphs>
  <TotalTime>0</TotalTime>
  <ScaleCrop>false</ScaleCrop>
  <LinksUpToDate>false</LinksUpToDate>
  <CharactersWithSpaces>4049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2025-05-21T08:46:00Z</dcterms:created>
  <dc:creator>高琦峰</dc:creator>
  <cp:lastModifiedBy>lenovo</cp:lastModifiedBy>
  <cp:lastPrinted>2026-01-05T07:25:00Z</cp:lastPrinted>
  <dcterms:modified xsi:type="dcterms:W3CDTF">2026-01-06T08:26:17Z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9B9F1CC79AB24515B1F77C95AB7D08A6_13</vt:lpwstr>
  </property>
  <property fmtid="{D5CDD505-2E9C-101B-9397-08002B2CF9AE}" pid="4" name="KSOTemplateDocerSaveRecord">
    <vt:lpwstr>eyJoZGlkIjoiM2M0NjY0YzQ3NmUzZmYwMGZhY2I3YjQwYTAwNGEyYTQiLCJ1c2VySWQiOiIxNDg1MjYyMjA4In0=</vt:lpwstr>
  </property>
</Properties>
</file>