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C8D2F">
      <w:pPr>
        <w:pageBreakBefore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tbl>
      <w:tblPr>
        <w:tblStyle w:val="7"/>
        <w:tblW w:w="97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5"/>
        <w:gridCol w:w="1078"/>
        <w:gridCol w:w="360"/>
        <w:gridCol w:w="509"/>
        <w:gridCol w:w="286"/>
        <w:gridCol w:w="762"/>
        <w:gridCol w:w="168"/>
        <w:gridCol w:w="960"/>
        <w:gridCol w:w="360"/>
        <w:gridCol w:w="765"/>
        <w:gridCol w:w="1095"/>
        <w:gridCol w:w="765"/>
        <w:gridCol w:w="1065"/>
      </w:tblGrid>
      <w:tr w14:paraId="581025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9718" w:type="dxa"/>
            <w:gridSpan w:val="13"/>
            <w:vAlign w:val="center"/>
          </w:tcPr>
          <w:p w14:paraId="3BACA971">
            <w:pPr>
              <w:widowControl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公开选聘经理层成员报名登记表</w:t>
            </w:r>
          </w:p>
        </w:tc>
      </w:tr>
      <w:tr w14:paraId="66848D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0C9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65CE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8594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B3B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C2F2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2C8E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FD5B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C150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5DE93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546F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1298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7887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AD39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C700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1155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3670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2C29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职务职级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9EB1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0A99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9287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FA37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CAEA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参加工作</w:t>
            </w:r>
          </w:p>
          <w:p w14:paraId="5CE10C3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4A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05F52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1B4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报名岗位</w:t>
            </w:r>
          </w:p>
        </w:tc>
        <w:tc>
          <w:tcPr>
            <w:tcW w:w="817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BCC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7525C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A315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FB27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2ECE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最高学位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8E21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8382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86E9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本科毕业院校</w:t>
            </w:r>
          </w:p>
          <w:p w14:paraId="7CA44E1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13"/>
                <w:rFonts w:hint="default" w:ascii="仿宋_GB2312" w:hAnsi="仿宋_GB2312" w:eastAsia="仿宋_GB2312" w:cs="仿宋_GB2312"/>
                <w:sz w:val="16"/>
                <w:szCs w:val="16"/>
              </w:rPr>
              <w:t>（未取得本科学历者填"无"）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864D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DC05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本科专业名称</w:t>
            </w:r>
          </w:p>
          <w:p w14:paraId="5600F15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13"/>
                <w:rFonts w:hint="default" w:ascii="仿宋_GB2312" w:hAnsi="仿宋_GB2312" w:eastAsia="仿宋_GB2312" w:cs="仿宋_GB2312"/>
                <w:sz w:val="16"/>
                <w:szCs w:val="16"/>
              </w:rPr>
              <w:t>（按毕业证所载名称填写）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037E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9C683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CD77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研究生毕业院校</w:t>
            </w:r>
          </w:p>
          <w:p w14:paraId="0F22C25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13"/>
                <w:rFonts w:hint="default" w:ascii="仿宋_GB2312" w:hAnsi="仿宋_GB2312" w:eastAsia="仿宋_GB2312" w:cs="仿宋_GB2312"/>
                <w:sz w:val="16"/>
                <w:szCs w:val="16"/>
              </w:rPr>
              <w:t>（未取得研究生学历者填"无"）</w:t>
            </w:r>
          </w:p>
        </w:tc>
        <w:tc>
          <w:tcPr>
            <w:tcW w:w="2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44AB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CC25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研究生专业名称</w:t>
            </w:r>
          </w:p>
          <w:p w14:paraId="0722377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13"/>
                <w:rFonts w:hint="default" w:ascii="仿宋_GB2312" w:hAnsi="仿宋_GB2312" w:eastAsia="仿宋_GB2312" w:cs="仿宋_GB2312"/>
                <w:sz w:val="16"/>
                <w:szCs w:val="16"/>
              </w:rPr>
              <w:t>（按毕业证所载名称填写）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8234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30E64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8911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专业技术职务/职业资格</w:t>
            </w:r>
          </w:p>
          <w:p w14:paraId="30159CE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Style w:val="13"/>
                <w:rFonts w:hint="default" w:ascii="仿宋_GB2312" w:hAnsi="仿宋_GB2312" w:eastAsia="仿宋_GB2312" w:cs="仿宋_GB2312"/>
                <w:sz w:val="16"/>
                <w:szCs w:val="16"/>
              </w:rPr>
              <w:t>（没有可填“无”）</w:t>
            </w:r>
          </w:p>
        </w:tc>
        <w:tc>
          <w:tcPr>
            <w:tcW w:w="70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F445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516B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32F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是否服从调剂</w:t>
            </w:r>
            <w:r>
              <w:rPr>
                <w:rStyle w:val="13"/>
                <w:rFonts w:hint="default" w:ascii="仿宋_GB2312" w:hAnsi="仿宋_GB2312" w:eastAsia="仿宋_GB2312" w:cs="仿宋_GB2312"/>
                <w:sz w:val="16"/>
                <w:szCs w:val="16"/>
              </w:rPr>
              <w:t>（打√）</w:t>
            </w: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B5A1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服从</w:t>
            </w:r>
          </w:p>
        </w:tc>
        <w:tc>
          <w:tcPr>
            <w:tcW w:w="1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45C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9FE0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不服从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9550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16F3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3290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B8EC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0" w:hRule="atLeast"/>
        </w:trPr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9F9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工作履历</w:t>
            </w:r>
          </w:p>
        </w:tc>
        <w:tc>
          <w:tcPr>
            <w:tcW w:w="70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C2276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EF50C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</w:trPr>
        <w:tc>
          <w:tcPr>
            <w:tcW w:w="97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E4F5B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本人承诺以上信息的真实性，不存在弄虚作假或隐瞒真相的情形，如果出现骗取报考资格的问题，自愿接受组织处理。</w:t>
            </w:r>
          </w:p>
          <w:p w14:paraId="130FE216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本人签名：</w:t>
            </w:r>
          </w:p>
          <w:p w14:paraId="584CD03C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                           2025年    月     日</w:t>
            </w:r>
          </w:p>
        </w:tc>
      </w:tr>
      <w:tr w14:paraId="0F831E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9718" w:type="dxa"/>
            <w:gridSpan w:val="13"/>
            <w:tcBorders>
              <w:top w:val="single" w:color="000000" w:sz="4" w:space="0"/>
            </w:tcBorders>
            <w:vAlign w:val="center"/>
          </w:tcPr>
          <w:p w14:paraId="416736FD"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※网上报名时上传此件扫描件。若进入综合评价环节，向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园区开发公司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提交此原件。</w:t>
            </w:r>
          </w:p>
        </w:tc>
      </w:tr>
    </w:tbl>
    <w:p w14:paraId="7C7C7E0A">
      <w:pPr>
        <w:adjustRightInd w:val="0"/>
        <w:snapToGrid w:val="0"/>
        <w:spacing w:line="460" w:lineRule="exact"/>
        <w:ind w:firstLine="5760" w:firstLineChars="1800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247" w:right="1247" w:bottom="1247" w:left="130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C365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Yzk1NWUyYzgxNTQ1YTM4YjczNjc2MWEyODU2YWYifQ=="/>
  </w:docVars>
  <w:rsids>
    <w:rsidRoot w:val="0009212A"/>
    <w:rsid w:val="000100E7"/>
    <w:rsid w:val="00023269"/>
    <w:rsid w:val="00076B87"/>
    <w:rsid w:val="00085746"/>
    <w:rsid w:val="0009212A"/>
    <w:rsid w:val="00177952"/>
    <w:rsid w:val="002734DE"/>
    <w:rsid w:val="003447C0"/>
    <w:rsid w:val="003770A6"/>
    <w:rsid w:val="003E3278"/>
    <w:rsid w:val="00410399"/>
    <w:rsid w:val="00473B09"/>
    <w:rsid w:val="00561B10"/>
    <w:rsid w:val="00586FEC"/>
    <w:rsid w:val="00647804"/>
    <w:rsid w:val="0071409F"/>
    <w:rsid w:val="007631AD"/>
    <w:rsid w:val="00894599"/>
    <w:rsid w:val="008A7315"/>
    <w:rsid w:val="009A37EB"/>
    <w:rsid w:val="00AD531E"/>
    <w:rsid w:val="00C11483"/>
    <w:rsid w:val="00CA37BE"/>
    <w:rsid w:val="00CD1B82"/>
    <w:rsid w:val="00D8015D"/>
    <w:rsid w:val="00DF5EE9"/>
    <w:rsid w:val="00EE5163"/>
    <w:rsid w:val="00EF1335"/>
    <w:rsid w:val="015974C0"/>
    <w:rsid w:val="01DD59FB"/>
    <w:rsid w:val="03A762C0"/>
    <w:rsid w:val="04E86B91"/>
    <w:rsid w:val="0A4505E1"/>
    <w:rsid w:val="0C686424"/>
    <w:rsid w:val="0D4F7250"/>
    <w:rsid w:val="0EE93C8C"/>
    <w:rsid w:val="1176480A"/>
    <w:rsid w:val="11B524F0"/>
    <w:rsid w:val="127844C7"/>
    <w:rsid w:val="139323BD"/>
    <w:rsid w:val="13E541B9"/>
    <w:rsid w:val="14025795"/>
    <w:rsid w:val="187D188E"/>
    <w:rsid w:val="18B040C5"/>
    <w:rsid w:val="1A594058"/>
    <w:rsid w:val="1AF75928"/>
    <w:rsid w:val="1CD079CB"/>
    <w:rsid w:val="1DAC0C4B"/>
    <w:rsid w:val="1F6D440A"/>
    <w:rsid w:val="22A53370"/>
    <w:rsid w:val="22BD2FB3"/>
    <w:rsid w:val="243A10F0"/>
    <w:rsid w:val="249035C8"/>
    <w:rsid w:val="254F010E"/>
    <w:rsid w:val="2B2F76DB"/>
    <w:rsid w:val="2BEE242F"/>
    <w:rsid w:val="2D406CBA"/>
    <w:rsid w:val="2F2D7712"/>
    <w:rsid w:val="304E5B92"/>
    <w:rsid w:val="30745637"/>
    <w:rsid w:val="317C228B"/>
    <w:rsid w:val="33F56325"/>
    <w:rsid w:val="3BCC3E0F"/>
    <w:rsid w:val="3E952BDE"/>
    <w:rsid w:val="3F220916"/>
    <w:rsid w:val="3F5C0578"/>
    <w:rsid w:val="40111F87"/>
    <w:rsid w:val="41436921"/>
    <w:rsid w:val="42A15FF5"/>
    <w:rsid w:val="43643B61"/>
    <w:rsid w:val="44AB6CB7"/>
    <w:rsid w:val="44F23CD5"/>
    <w:rsid w:val="47AE028C"/>
    <w:rsid w:val="4D551EB6"/>
    <w:rsid w:val="4DFA480C"/>
    <w:rsid w:val="4F9842DC"/>
    <w:rsid w:val="505A77E4"/>
    <w:rsid w:val="50970A38"/>
    <w:rsid w:val="573C7C43"/>
    <w:rsid w:val="5C745D33"/>
    <w:rsid w:val="5CC52489"/>
    <w:rsid w:val="5D7C6FEB"/>
    <w:rsid w:val="5E0B036F"/>
    <w:rsid w:val="613B0F6B"/>
    <w:rsid w:val="629B7F14"/>
    <w:rsid w:val="637E214F"/>
    <w:rsid w:val="660E127B"/>
    <w:rsid w:val="66540B05"/>
    <w:rsid w:val="66DC69FF"/>
    <w:rsid w:val="69B55979"/>
    <w:rsid w:val="6A3749C6"/>
    <w:rsid w:val="6A537897"/>
    <w:rsid w:val="6B7824A7"/>
    <w:rsid w:val="6D231231"/>
    <w:rsid w:val="6DF62538"/>
    <w:rsid w:val="6EDA1DC4"/>
    <w:rsid w:val="700A492A"/>
    <w:rsid w:val="703E3B66"/>
    <w:rsid w:val="70BD374B"/>
    <w:rsid w:val="71A843FB"/>
    <w:rsid w:val="71AB7A47"/>
    <w:rsid w:val="72F1592E"/>
    <w:rsid w:val="73F92CEC"/>
    <w:rsid w:val="775B6F69"/>
    <w:rsid w:val="77C6382D"/>
    <w:rsid w:val="79BE47E1"/>
    <w:rsid w:val="7AB9259F"/>
    <w:rsid w:val="7AEC1956"/>
    <w:rsid w:val="7B680A83"/>
    <w:rsid w:val="7BAA0B84"/>
    <w:rsid w:val="7C923CDE"/>
    <w:rsid w:val="7CD662C0"/>
    <w:rsid w:val="7E3037AE"/>
    <w:rsid w:val="7E6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semiHidden/>
    <w:unhideWhenUsed/>
    <w:qFormat/>
    <w:uiPriority w:val="99"/>
    <w:pPr>
      <w:widowControl w:val="0"/>
      <w:jc w:val="lef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2">
    <w:name w:val="样式 仿宋_GB2312 四号 行距: 1.5 倍行距"/>
    <w:basedOn w:val="1"/>
    <w:qFormat/>
    <w:uiPriority w:val="0"/>
    <w:pPr>
      <w:spacing w:line="360" w:lineRule="auto"/>
      <w:ind w:firstLine="560" w:firstLineChars="200"/>
    </w:pPr>
    <w:rPr>
      <w:rFonts w:ascii="仿宋_GB2312" w:hAnsi="Times New Roman" w:eastAsia="仿宋_GB2312" w:cs="宋体"/>
      <w:sz w:val="28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3885</Words>
  <Characters>3951</Characters>
  <Lines>224</Lines>
  <Paragraphs>203</Paragraphs>
  <TotalTime>46</TotalTime>
  <ScaleCrop>false</ScaleCrop>
  <LinksUpToDate>false</LinksUpToDate>
  <CharactersWithSpaces>4049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2025-05-21T08:46:00Z</dcterms:created>
  <dc:creator>高琦峰</dc:creator>
  <cp:lastModifiedBy>lenovo</cp:lastModifiedBy>
  <cp:lastPrinted>2026-01-05T07:25:00Z</cp:lastPrinted>
  <dcterms:modified xsi:type="dcterms:W3CDTF">2026-01-06T08:25:40Z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BA69EC49CD9E481880E51E095D659ABF_13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