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60E3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585C3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陕西大秦环境科技有限公司</w:t>
      </w:r>
    </w:p>
    <w:p w14:paraId="013F8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经理层成员市场化选聘报名表</w:t>
      </w:r>
    </w:p>
    <w:tbl>
      <w:tblPr>
        <w:tblStyle w:val="6"/>
        <w:tblW w:w="9717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70"/>
        <w:gridCol w:w="1320"/>
        <w:gridCol w:w="1303"/>
        <w:gridCol w:w="1336"/>
        <w:gridCol w:w="1469"/>
        <w:gridCol w:w="1715"/>
      </w:tblGrid>
      <w:tr w14:paraId="13C9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3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472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9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F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加入时间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A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99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9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F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BB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D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A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AF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</w:p>
          <w:p w14:paraId="6185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46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3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0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3A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F1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报名职位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4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96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33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近五年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47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05C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本人承诺以上内容全部真实有效。                     本人签字：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填表时间：       年   月   日</w:t>
            </w:r>
          </w:p>
        </w:tc>
      </w:tr>
      <w:tr w14:paraId="4995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 w14:paraId="7B14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9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A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A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B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A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7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0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3A8C49D">
      <w:pPr>
        <w:spacing w:line="3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1207">
    <w:pPr>
      <w:spacing w:line="231" w:lineRule="auto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mU0Nzk0ODNiMGI1NGFkMmMzYjg0ODZjMDI0YmQifQ=="/>
  </w:docVars>
  <w:rsids>
    <w:rsidRoot w:val="00000000"/>
    <w:rsid w:val="005E0AA6"/>
    <w:rsid w:val="00A41E1A"/>
    <w:rsid w:val="01765D27"/>
    <w:rsid w:val="01E93240"/>
    <w:rsid w:val="05304471"/>
    <w:rsid w:val="05FC3F52"/>
    <w:rsid w:val="07481B68"/>
    <w:rsid w:val="08736F86"/>
    <w:rsid w:val="08AE7513"/>
    <w:rsid w:val="0AA55803"/>
    <w:rsid w:val="0C353648"/>
    <w:rsid w:val="0F490B74"/>
    <w:rsid w:val="186A2B9B"/>
    <w:rsid w:val="1B403B0C"/>
    <w:rsid w:val="1BD6553D"/>
    <w:rsid w:val="1C3F7586"/>
    <w:rsid w:val="1D656DDB"/>
    <w:rsid w:val="1E0722FC"/>
    <w:rsid w:val="1F512DDA"/>
    <w:rsid w:val="1F8846CE"/>
    <w:rsid w:val="21DA1AFF"/>
    <w:rsid w:val="22421B7E"/>
    <w:rsid w:val="22CE3C8E"/>
    <w:rsid w:val="235A6A54"/>
    <w:rsid w:val="24305A06"/>
    <w:rsid w:val="24E63E82"/>
    <w:rsid w:val="26A10E3D"/>
    <w:rsid w:val="26BB1EFF"/>
    <w:rsid w:val="275F5C43"/>
    <w:rsid w:val="28224661"/>
    <w:rsid w:val="2AE17A5A"/>
    <w:rsid w:val="2DD25318"/>
    <w:rsid w:val="2EB45BB2"/>
    <w:rsid w:val="2F994DA8"/>
    <w:rsid w:val="326A5D92"/>
    <w:rsid w:val="328238D1"/>
    <w:rsid w:val="32C043F9"/>
    <w:rsid w:val="32F11F42"/>
    <w:rsid w:val="33F953C1"/>
    <w:rsid w:val="34E4199E"/>
    <w:rsid w:val="34F860CC"/>
    <w:rsid w:val="35D51206"/>
    <w:rsid w:val="38797C33"/>
    <w:rsid w:val="3A127B6F"/>
    <w:rsid w:val="3CD81163"/>
    <w:rsid w:val="42C7049C"/>
    <w:rsid w:val="440F6F8F"/>
    <w:rsid w:val="446C24B9"/>
    <w:rsid w:val="464B545F"/>
    <w:rsid w:val="48783354"/>
    <w:rsid w:val="491E5CE7"/>
    <w:rsid w:val="493F0316"/>
    <w:rsid w:val="49B23F73"/>
    <w:rsid w:val="4B0E61F2"/>
    <w:rsid w:val="4BEB208F"/>
    <w:rsid w:val="4F564742"/>
    <w:rsid w:val="4FB76E58"/>
    <w:rsid w:val="5167665C"/>
    <w:rsid w:val="516F72BF"/>
    <w:rsid w:val="522B4BB1"/>
    <w:rsid w:val="52C36155"/>
    <w:rsid w:val="5406215C"/>
    <w:rsid w:val="548368F9"/>
    <w:rsid w:val="564751DB"/>
    <w:rsid w:val="583A256A"/>
    <w:rsid w:val="5B524ABC"/>
    <w:rsid w:val="5BF60D08"/>
    <w:rsid w:val="5DCC2370"/>
    <w:rsid w:val="5EFF1C82"/>
    <w:rsid w:val="5F8672E6"/>
    <w:rsid w:val="61092146"/>
    <w:rsid w:val="61952D71"/>
    <w:rsid w:val="64EE6A20"/>
    <w:rsid w:val="667A42E4"/>
    <w:rsid w:val="66A3383B"/>
    <w:rsid w:val="6A050368"/>
    <w:rsid w:val="6A6257BB"/>
    <w:rsid w:val="6AB57FE0"/>
    <w:rsid w:val="6B1B42E7"/>
    <w:rsid w:val="6D747CDF"/>
    <w:rsid w:val="6DFE1EE6"/>
    <w:rsid w:val="6EE30296"/>
    <w:rsid w:val="6F0A0C95"/>
    <w:rsid w:val="6FA1467E"/>
    <w:rsid w:val="6FF96C55"/>
    <w:rsid w:val="709D50BA"/>
    <w:rsid w:val="729326BF"/>
    <w:rsid w:val="74123DAE"/>
    <w:rsid w:val="74F51705"/>
    <w:rsid w:val="78211E5E"/>
    <w:rsid w:val="798E47F7"/>
    <w:rsid w:val="79AD0AA7"/>
    <w:rsid w:val="79FD0732"/>
    <w:rsid w:val="7ADC6EC3"/>
    <w:rsid w:val="7B113CDB"/>
    <w:rsid w:val="7BBE1364"/>
    <w:rsid w:val="7BE9732E"/>
    <w:rsid w:val="7C2D3E7B"/>
    <w:rsid w:val="7C48262C"/>
    <w:rsid w:val="7CE107C1"/>
    <w:rsid w:val="7D31799A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autoRedefine/>
    <w:qFormat/>
    <w:uiPriority w:val="0"/>
    <w:pPr>
      <w:ind w:left="0" w:leftChars="0" w:firstLine="420" w:firstLineChars="200"/>
    </w:pPr>
    <w:rPr>
      <w:rFonts w:asciiTheme="minorAscii" w:hAnsiTheme="minorAscii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2025-06-16T02:55:00Z</dcterms:created>
  <dc:creator>Administrator</dc:creator>
  <cp:lastModifiedBy>lenovo</cp:lastModifiedBy>
  <cp:lastPrinted>2026-03-11T08:42:00Z</cp:lastPrinted>
  <dcterms:modified xsi:type="dcterms:W3CDTF">2026-04-01T03:47:40Z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eyJoZGlkIjoiMTc1OGFjMmFiMzM1M2VkZWI5NjlmZGYwYWZlNmIwYjUiLCJ1c2VySWQiOiIxNDg1MjYyMzYwIn0=</vt:lpwstr>
  </property>
  <property fmtid="{D5CDD505-2E9C-101B-9397-08002B2CF9AE}" pid="4" name="ICV">
    <vt:lpwstr>FA16D026EFBA451CA256269BEF16B13C_13</vt:lpwstr>
  </property>
</Properties>
</file>